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72" w:rsidRDefault="009E3672" w:rsidP="004C1487">
      <w:pPr>
        <w:rPr>
          <w:sz w:val="20"/>
          <w:szCs w:val="20"/>
        </w:rPr>
      </w:pPr>
    </w:p>
    <w:p w:rsidR="004C1487" w:rsidRPr="009E3672" w:rsidRDefault="004C1487" w:rsidP="004C1487">
      <w:pPr>
        <w:rPr>
          <w:sz w:val="20"/>
          <w:szCs w:val="20"/>
        </w:rPr>
      </w:pPr>
      <w:r w:rsidRPr="009E3672">
        <w:rPr>
          <w:sz w:val="20"/>
          <w:szCs w:val="20"/>
        </w:rPr>
        <w:t>Утвержден</w:t>
      </w:r>
    </w:p>
    <w:p w:rsidR="004C1487" w:rsidRPr="009E3672" w:rsidRDefault="004C1487" w:rsidP="004C1487">
      <w:pPr>
        <w:rPr>
          <w:sz w:val="20"/>
          <w:szCs w:val="20"/>
        </w:rPr>
      </w:pPr>
      <w:r w:rsidRPr="009E3672">
        <w:rPr>
          <w:sz w:val="20"/>
          <w:szCs w:val="20"/>
        </w:rPr>
        <w:t xml:space="preserve"> постановлением администрации</w:t>
      </w:r>
    </w:p>
    <w:p w:rsidR="004C1487" w:rsidRPr="009E3672" w:rsidRDefault="004C1487" w:rsidP="004C1487">
      <w:pPr>
        <w:rPr>
          <w:sz w:val="20"/>
          <w:szCs w:val="20"/>
        </w:rPr>
      </w:pPr>
      <w:bookmarkStart w:id="0" w:name="_GoBack"/>
      <w:bookmarkEnd w:id="0"/>
      <w:r w:rsidRPr="009E3672">
        <w:rPr>
          <w:rFonts w:ascii="Calibri" w:hAnsi="Calibri" w:cs="Calibri"/>
          <w:sz w:val="20"/>
          <w:szCs w:val="20"/>
        </w:rPr>
        <w:t xml:space="preserve"> </w:t>
      </w:r>
      <w:r w:rsidRPr="009E3672">
        <w:rPr>
          <w:sz w:val="20"/>
          <w:szCs w:val="20"/>
        </w:rPr>
        <w:t>Беломорского муниципального округа</w:t>
      </w:r>
    </w:p>
    <w:p w:rsidR="004C1487" w:rsidRPr="009E3672" w:rsidRDefault="009E3672" w:rsidP="004C1487">
      <w:pPr>
        <w:rPr>
          <w:sz w:val="20"/>
          <w:szCs w:val="20"/>
        </w:rPr>
      </w:pPr>
      <w:r w:rsidRPr="009E3672">
        <w:rPr>
          <w:sz w:val="20"/>
          <w:szCs w:val="20"/>
        </w:rPr>
        <w:t>от 30</w:t>
      </w:r>
      <w:r w:rsidR="004C1487" w:rsidRPr="009E3672">
        <w:rPr>
          <w:sz w:val="20"/>
          <w:szCs w:val="20"/>
        </w:rPr>
        <w:t>.</w:t>
      </w:r>
      <w:r w:rsidRPr="009E3672">
        <w:rPr>
          <w:sz w:val="20"/>
          <w:szCs w:val="20"/>
        </w:rPr>
        <w:t>09.2025 года № 909</w:t>
      </w:r>
      <w:r w:rsidR="004C1487" w:rsidRPr="009E3672">
        <w:rPr>
          <w:sz w:val="20"/>
          <w:szCs w:val="20"/>
        </w:rPr>
        <w:t xml:space="preserve"> </w:t>
      </w:r>
    </w:p>
    <w:p w:rsidR="00A71139" w:rsidRPr="009E3672" w:rsidRDefault="00C73BA0" w:rsidP="004C1487">
      <w:pPr>
        <w:rPr>
          <w:sz w:val="20"/>
          <w:szCs w:val="20"/>
        </w:rPr>
      </w:pPr>
      <w:r w:rsidRPr="009E3672">
        <w:rPr>
          <w:sz w:val="20"/>
          <w:szCs w:val="20"/>
        </w:rPr>
        <w:t xml:space="preserve">Приложение </w:t>
      </w:r>
      <w:r w:rsidR="004B203A" w:rsidRPr="009E3672">
        <w:rPr>
          <w:sz w:val="20"/>
          <w:szCs w:val="20"/>
        </w:rPr>
        <w:t>6</w:t>
      </w:r>
    </w:p>
    <w:p w:rsidR="004C1487" w:rsidRDefault="004C1487" w:rsidP="004C1487">
      <w:pPr>
        <w:spacing w:line="288" w:lineRule="auto"/>
        <w:rPr>
          <w:b/>
          <w:bCs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4B203A" w:rsidRPr="009E3672" w:rsidRDefault="004B203A" w:rsidP="009E3672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E367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Адресный перечень </w:t>
      </w:r>
      <w:r w:rsidRPr="009E3672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дворовых и общественных</w:t>
      </w:r>
      <w:r w:rsidRPr="009E367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территорий, </w:t>
      </w:r>
    </w:p>
    <w:p w:rsidR="004B203A" w:rsidRPr="009E3672" w:rsidRDefault="004B203A" w:rsidP="009E3672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E3672">
        <w:rPr>
          <w:rFonts w:ascii="Times New Roman" w:hAnsi="Times New Roman" w:cs="Times New Roman"/>
          <w:b/>
          <w:sz w:val="24"/>
          <w:szCs w:val="24"/>
          <w:lang w:eastAsia="en-US"/>
        </w:rPr>
        <w:t>подлежащих благоустройству в 2026 году</w:t>
      </w:r>
    </w:p>
    <w:p w:rsidR="004B203A" w:rsidRPr="003C2B71" w:rsidRDefault="004B203A" w:rsidP="004B203A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9215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3"/>
        <w:gridCol w:w="3347"/>
        <w:gridCol w:w="5195"/>
      </w:tblGrid>
      <w:tr w:rsidR="004B203A" w:rsidRPr="003C2B71" w:rsidTr="002550A5">
        <w:trPr>
          <w:trHeight w:val="79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2B71" w:rsidRDefault="004B203A" w:rsidP="009E3672">
            <w:pPr>
              <w:pStyle w:val="1"/>
              <w:ind w:left="0"/>
              <w:jc w:val="center"/>
              <w:rPr>
                <w:b/>
              </w:rPr>
            </w:pPr>
            <w:r w:rsidRPr="003C2B71">
              <w:rPr>
                <w:b/>
              </w:rPr>
              <w:t xml:space="preserve">№ </w:t>
            </w:r>
            <w:r w:rsidRPr="003C2B71">
              <w:rPr>
                <w:b/>
                <w:spacing w:val="-1"/>
              </w:rPr>
              <w:t>п/п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2B71" w:rsidRDefault="004B203A" w:rsidP="009E3672">
            <w:pPr>
              <w:shd w:val="clear" w:color="auto" w:fill="FFFFFF"/>
              <w:jc w:val="center"/>
              <w:rPr>
                <w:b/>
              </w:rPr>
            </w:pPr>
            <w:r w:rsidRPr="003C2B71">
              <w:rPr>
                <w:b/>
                <w:spacing w:val="-2"/>
              </w:rPr>
              <w:t>Наименование дворовой и общественной</w:t>
            </w:r>
          </w:p>
          <w:p w:rsidR="004B203A" w:rsidRPr="003C2B71" w:rsidRDefault="004B203A" w:rsidP="009E3672">
            <w:pPr>
              <w:shd w:val="clear" w:color="auto" w:fill="FFFFFF"/>
              <w:jc w:val="center"/>
              <w:rPr>
                <w:b/>
              </w:rPr>
            </w:pPr>
            <w:r w:rsidRPr="003C2B71">
              <w:rPr>
                <w:b/>
                <w:spacing w:val="-2"/>
              </w:rPr>
              <w:t>территории, её расположение</w:t>
            </w:r>
          </w:p>
          <w:p w:rsidR="004B203A" w:rsidRPr="003C2B71" w:rsidRDefault="004B203A" w:rsidP="009E3672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2B71" w:rsidRDefault="004B203A" w:rsidP="009E3672">
            <w:pPr>
              <w:shd w:val="clear" w:color="auto" w:fill="FFFFFF"/>
              <w:jc w:val="center"/>
              <w:rPr>
                <w:b/>
                <w:spacing w:val="-2"/>
              </w:rPr>
            </w:pPr>
          </w:p>
          <w:p w:rsidR="004B203A" w:rsidRPr="003C2B71" w:rsidRDefault="004B203A" w:rsidP="009E3672">
            <w:pPr>
              <w:jc w:val="center"/>
              <w:rPr>
                <w:b/>
              </w:rPr>
            </w:pPr>
            <w:r w:rsidRPr="003C2B71">
              <w:rPr>
                <w:b/>
              </w:rPr>
              <w:t>Виды работ</w:t>
            </w:r>
          </w:p>
        </w:tc>
      </w:tr>
      <w:tr w:rsidR="004B203A" w:rsidRPr="004B203A" w:rsidTr="002550A5">
        <w:trPr>
          <w:trHeight w:val="265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4315" w:rsidRDefault="004B203A" w:rsidP="009E3672">
            <w:pPr>
              <w:pStyle w:val="1"/>
              <w:ind w:left="0"/>
              <w:jc w:val="center"/>
              <w:rPr>
                <w:b/>
              </w:rPr>
            </w:pPr>
            <w:r w:rsidRPr="003C4315">
              <w:rPr>
                <w:b/>
              </w:rPr>
              <w:t>Дворовые территории</w:t>
            </w:r>
          </w:p>
        </w:tc>
      </w:tr>
      <w:tr w:rsidR="004B203A" w:rsidRPr="004B203A" w:rsidTr="002550A5">
        <w:trPr>
          <w:trHeight w:val="5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4B203A" w:rsidRDefault="004B203A" w:rsidP="009E3672">
            <w:pPr>
              <w:pStyle w:val="1"/>
              <w:ind w:left="0"/>
              <w:jc w:val="center"/>
              <w:rPr>
                <w:color w:val="FF0000"/>
              </w:rPr>
            </w:pPr>
            <w:r w:rsidRPr="004B203A">
              <w:rPr>
                <w:color w:val="FF0000"/>
              </w:rPr>
              <w:t>1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4315" w:rsidRDefault="00F23421" w:rsidP="009E3672">
            <w:pPr>
              <w:contextualSpacing/>
              <w:jc w:val="center"/>
            </w:pPr>
            <w:r w:rsidRPr="003C4315">
              <w:t>нет</w:t>
            </w:r>
          </w:p>
        </w:tc>
      </w:tr>
      <w:tr w:rsidR="004B203A" w:rsidRPr="004B203A" w:rsidTr="002550A5">
        <w:trPr>
          <w:trHeight w:val="5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4B203A" w:rsidRDefault="004B203A" w:rsidP="009E3672">
            <w:pPr>
              <w:pStyle w:val="1"/>
              <w:ind w:left="0"/>
              <w:jc w:val="center"/>
              <w:rPr>
                <w:color w:val="FF0000"/>
              </w:rPr>
            </w:pP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4315" w:rsidRDefault="004B203A" w:rsidP="009E3672">
            <w:pPr>
              <w:contextualSpacing/>
              <w:jc w:val="center"/>
              <w:rPr>
                <w:b/>
              </w:rPr>
            </w:pPr>
            <w:r w:rsidRPr="003C4315">
              <w:rPr>
                <w:b/>
              </w:rPr>
              <w:t>Общественные территории</w:t>
            </w:r>
          </w:p>
        </w:tc>
      </w:tr>
      <w:tr w:rsidR="004B203A" w:rsidRPr="004B203A" w:rsidTr="002550A5">
        <w:trPr>
          <w:trHeight w:val="5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4B203A" w:rsidRDefault="004B203A" w:rsidP="009E3672">
            <w:pPr>
              <w:pStyle w:val="1"/>
              <w:ind w:left="0"/>
              <w:jc w:val="center"/>
              <w:rPr>
                <w:color w:val="FF0000"/>
              </w:rPr>
            </w:pPr>
            <w:r w:rsidRPr="004B203A">
              <w:rPr>
                <w:color w:val="FF0000"/>
              </w:rPr>
              <w:t>2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3A" w:rsidRPr="003C4315" w:rsidRDefault="00F23421" w:rsidP="009E3672">
            <w:pPr>
              <w:contextualSpacing/>
              <w:jc w:val="center"/>
              <w:rPr>
                <w:b/>
              </w:rPr>
            </w:pPr>
            <w:r w:rsidRPr="003C4315">
              <w:rPr>
                <w:b/>
              </w:rPr>
              <w:t>г. Беломорск, сквер на ул. Октябрьская в районе дома № 2 а</w:t>
            </w:r>
          </w:p>
        </w:tc>
      </w:tr>
    </w:tbl>
    <w:p w:rsidR="004C1487" w:rsidRPr="004B203A" w:rsidRDefault="004C1487" w:rsidP="009E3672">
      <w:pPr>
        <w:pStyle w:val="ConsPlusNormal0"/>
        <w:jc w:val="center"/>
        <w:rPr>
          <w:b/>
          <w:bCs/>
          <w:color w:val="FF0000"/>
        </w:rPr>
      </w:pPr>
    </w:p>
    <w:sectPr w:rsidR="004C1487" w:rsidRPr="004B203A" w:rsidSect="009E367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7DF7"/>
    <w:rsid w:val="00127FC3"/>
    <w:rsid w:val="00133C12"/>
    <w:rsid w:val="00137482"/>
    <w:rsid w:val="00137B85"/>
    <w:rsid w:val="0015219A"/>
    <w:rsid w:val="00167211"/>
    <w:rsid w:val="00171C35"/>
    <w:rsid w:val="001B2B85"/>
    <w:rsid w:val="001D7398"/>
    <w:rsid w:val="001F3DBA"/>
    <w:rsid w:val="00230481"/>
    <w:rsid w:val="00241DB3"/>
    <w:rsid w:val="00244978"/>
    <w:rsid w:val="00250C7A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C4315"/>
    <w:rsid w:val="003D28AC"/>
    <w:rsid w:val="003E1629"/>
    <w:rsid w:val="003E6220"/>
    <w:rsid w:val="003F07C7"/>
    <w:rsid w:val="00404160"/>
    <w:rsid w:val="00416302"/>
    <w:rsid w:val="0044323F"/>
    <w:rsid w:val="004439E6"/>
    <w:rsid w:val="004525B6"/>
    <w:rsid w:val="004532CE"/>
    <w:rsid w:val="00471603"/>
    <w:rsid w:val="00484D6D"/>
    <w:rsid w:val="00486194"/>
    <w:rsid w:val="00487D39"/>
    <w:rsid w:val="00494946"/>
    <w:rsid w:val="004B10E5"/>
    <w:rsid w:val="004B203A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A03C7"/>
    <w:rsid w:val="006B558B"/>
    <w:rsid w:val="006B777E"/>
    <w:rsid w:val="006C52EC"/>
    <w:rsid w:val="006D12F3"/>
    <w:rsid w:val="006D4099"/>
    <w:rsid w:val="006E5965"/>
    <w:rsid w:val="006F0B82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2A78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42B0B"/>
    <w:rsid w:val="00955C58"/>
    <w:rsid w:val="00971482"/>
    <w:rsid w:val="00975E34"/>
    <w:rsid w:val="00977E45"/>
    <w:rsid w:val="00982FE2"/>
    <w:rsid w:val="00983059"/>
    <w:rsid w:val="009A2286"/>
    <w:rsid w:val="009A6F2D"/>
    <w:rsid w:val="009E3672"/>
    <w:rsid w:val="009F4AC1"/>
    <w:rsid w:val="00A24F7F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2AB5"/>
    <w:rsid w:val="00C62315"/>
    <w:rsid w:val="00C623E2"/>
    <w:rsid w:val="00C73BA0"/>
    <w:rsid w:val="00CA471E"/>
    <w:rsid w:val="00CC3932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23421"/>
    <w:rsid w:val="00F51454"/>
    <w:rsid w:val="00F546F4"/>
    <w:rsid w:val="00F81E03"/>
    <w:rsid w:val="00F82A40"/>
    <w:rsid w:val="00F83B08"/>
    <w:rsid w:val="00F94F54"/>
    <w:rsid w:val="00FA5683"/>
    <w:rsid w:val="00FC455F"/>
    <w:rsid w:val="00FD1187"/>
    <w:rsid w:val="00FD14CF"/>
    <w:rsid w:val="00FF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">
    <w:name w:val="Абзац списка1"/>
    <w:basedOn w:val="a"/>
    <w:rsid w:val="0036001F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CE81-A8FD-4530-8001-14F72711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145</cp:revision>
  <cp:lastPrinted>2025-02-17T15:12:00Z</cp:lastPrinted>
  <dcterms:created xsi:type="dcterms:W3CDTF">2021-11-29T09:17:00Z</dcterms:created>
  <dcterms:modified xsi:type="dcterms:W3CDTF">2025-10-01T06:27:00Z</dcterms:modified>
</cp:coreProperties>
</file>